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531"/>
      </w:tblGrid>
      <w:tr w:rsidR="00104CD8" w:rsidTr="00104CD8">
        <w:tc>
          <w:tcPr>
            <w:tcW w:w="5098" w:type="dxa"/>
          </w:tcPr>
          <w:p w:rsidR="00A16447" w:rsidRDefault="00A16447">
            <w:r w:rsidRPr="00A16447">
              <w:rPr>
                <w:noProof/>
                <w:lang w:val="ru-RU" w:eastAsia="ru-RU"/>
              </w:rPr>
              <w:drawing>
                <wp:inline distT="0" distB="0" distL="0" distR="0">
                  <wp:extent cx="3124200" cy="2857500"/>
                  <wp:effectExtent l="0" t="0" r="0" b="0"/>
                  <wp:docPr id="2" name="Рисунок 2" descr="C:\Users\Я\Desktop\Kuritsa-3d-1024x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Kuritsa-3d-1024x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47" w:rsidRP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Default="00A16447" w:rsidP="00A16447"/>
          <w:p w:rsidR="00A16447" w:rsidRDefault="00A16447" w:rsidP="00A16447"/>
          <w:p w:rsidR="00A16447" w:rsidRDefault="00A16447" w:rsidP="00A16447"/>
          <w:p w:rsidR="0066223D" w:rsidRPr="00A16447" w:rsidRDefault="0066223D" w:rsidP="00A16447">
            <w:pPr>
              <w:rPr>
                <w:b/>
                <w:lang w:val="en-US"/>
              </w:rPr>
            </w:pPr>
          </w:p>
        </w:tc>
        <w:tc>
          <w:tcPr>
            <w:tcW w:w="4531" w:type="dxa"/>
          </w:tcPr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Цыпленок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«Гриль»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 w:rsidR="00B14B43">
              <w:rPr>
                <w:rFonts w:ascii="Arial" w:hAnsi="Arial" w:cs="Arial"/>
                <w:color w:val="000000"/>
                <w:sz w:val="21"/>
                <w:szCs w:val="21"/>
              </w:rPr>
              <w:t xml:space="preserve"> тушка </w:t>
            </w:r>
            <w:proofErr w:type="spellStart"/>
            <w:r w:rsidR="00B14B43">
              <w:rPr>
                <w:rFonts w:ascii="Arial" w:hAnsi="Arial" w:cs="Arial"/>
                <w:color w:val="000000"/>
                <w:sz w:val="21"/>
                <w:szCs w:val="21"/>
              </w:rPr>
              <w:t>ци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1"/>
                <w:szCs w:val="21"/>
              </w:rPr>
              <w:t>пленка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категория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(лук, петрушка, паприка,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кориандр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чеснок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тмин,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корица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декстроза,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: Е300, Е262, Е331.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-18,2г,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-8,2-15,4г; 161-241кКал (673,6-1008,3кДж).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66223D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18 суток.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мес,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мес.</w:t>
            </w:r>
          </w:p>
          <w:p w:rsidR="00891383" w:rsidRPr="00891383" w:rsidRDefault="00891383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891383" w:rsidP="00780AB6">
            <w:pPr>
              <w:pStyle w:val="a4"/>
              <w:spacing w:before="0" w:beforeAutospacing="0" w:after="225" w:afterAutospacing="0" w:line="300" w:lineRule="atLeast"/>
            </w:pP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употреблению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сковороде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0 ° 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ориентировочно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5-15мин.(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).</w:t>
            </w: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</w:tc>
      </w:tr>
      <w:tr w:rsidR="00104CD8" w:rsidTr="00104CD8">
        <w:tc>
          <w:tcPr>
            <w:tcW w:w="5098" w:type="dxa"/>
          </w:tcPr>
          <w:p w:rsidR="00A16447" w:rsidRDefault="00A16447">
            <w:r w:rsidRPr="00A16447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124200" cy="2609850"/>
                  <wp:effectExtent l="0" t="0" r="0" b="0"/>
                  <wp:docPr id="3" name="Рисунок 3" descr="C:\Users\Я\Desktop\NogkiUtinie_korob3d-1024x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NogkiUtinie_korob3d-1024x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47" w:rsidRP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Default="00A16447" w:rsidP="00A16447"/>
          <w:p w:rsidR="00A16447" w:rsidRDefault="00A16447" w:rsidP="00A16447"/>
          <w:p w:rsidR="0066223D" w:rsidRPr="00A16447" w:rsidRDefault="0066223D" w:rsidP="00A16447"/>
        </w:tc>
        <w:tc>
          <w:tcPr>
            <w:tcW w:w="4531" w:type="dxa"/>
          </w:tcPr>
          <w:p w:rsidR="00780AB6" w:rsidRDefault="0066223D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6223D">
              <w:t> </w:t>
            </w:r>
            <w:proofErr w:type="spellStart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Ножка</w:t>
            </w:r>
            <w:proofErr w:type="spellEnd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утиная</w:t>
            </w:r>
            <w:proofErr w:type="spellEnd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«По-</w:t>
            </w:r>
            <w:proofErr w:type="spellStart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французски</w:t>
            </w:r>
            <w:proofErr w:type="spellEnd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 w:rsidR="00780AB6"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 w:rsidR="00780AB6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 w:rsidR="00780AB6">
              <w:rPr>
                <w:rFonts w:ascii="Arial" w:hAnsi="Arial" w:cs="Arial"/>
                <w:color w:val="000000"/>
                <w:sz w:val="21"/>
                <w:szCs w:val="21"/>
              </w:rPr>
              <w:t>охлажденная</w:t>
            </w:r>
            <w:proofErr w:type="spellEnd"/>
            <w:r w:rsidR="00780AB6"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 w:rsidR="00780AB6">
              <w:rPr>
                <w:rFonts w:ascii="Arial" w:hAnsi="Arial" w:cs="Arial"/>
                <w:color w:val="000000"/>
                <w:sz w:val="21"/>
                <w:szCs w:val="21"/>
              </w:rPr>
              <w:t>упакованная</w:t>
            </w:r>
            <w:proofErr w:type="spellEnd"/>
            <w:r w:rsidR="00780AB6"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ножка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утиная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пряности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имбирь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ароматизатор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дыма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глюкозный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сироп,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Е262, Е331,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усилитель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вкуса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Е627.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-15,2г,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-39,0г; 412кКал (1723,81кДж).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18 суток.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мес,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мес.</w:t>
            </w:r>
          </w:p>
          <w:p w:rsidR="0066223D" w:rsidRPr="0066223D" w:rsidRDefault="0066223D" w:rsidP="0066223D"/>
          <w:p w:rsidR="0066223D" w:rsidRDefault="00891383" w:rsidP="00891383">
            <w:pPr>
              <w:spacing w:line="276" w:lineRule="auto"/>
            </w:pP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  <w:lang w:val="ru-RU"/>
              </w:rPr>
              <w:t>у</w:t>
            </w: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потреблению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 Соус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оставьте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он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понадобится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для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предоставления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золотистой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сковороде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0 ° 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ориентировочно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5-15мин.(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Периодически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смазывайте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ножку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соусом.</w:t>
            </w:r>
          </w:p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  <w:p w:rsidR="00104CD8" w:rsidRDefault="00104CD8"/>
        </w:tc>
      </w:tr>
      <w:tr w:rsidR="00104CD8" w:rsidTr="00104CD8">
        <w:tc>
          <w:tcPr>
            <w:tcW w:w="5098" w:type="dxa"/>
          </w:tcPr>
          <w:p w:rsidR="00A16447" w:rsidRDefault="00A16447">
            <w:r w:rsidRPr="00A16447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143250" cy="2581275"/>
                  <wp:effectExtent l="0" t="0" r="0" b="0"/>
                  <wp:docPr id="4" name="Рисунок 4" descr="C:\Users\Я\Desktop\Utka_Upakov123-1024x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Utka_Upakov123-1024x7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47" w:rsidRPr="00A16447" w:rsidRDefault="00A16447" w:rsidP="00A16447"/>
          <w:p w:rsidR="00A16447" w:rsidRP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Default="00A16447" w:rsidP="00A16447"/>
          <w:p w:rsidR="0066223D" w:rsidRPr="00A16447" w:rsidRDefault="0066223D" w:rsidP="00A16447"/>
        </w:tc>
        <w:tc>
          <w:tcPr>
            <w:tcW w:w="4531" w:type="dxa"/>
          </w:tcPr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Утка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«По-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пекински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тушка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утиная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половинка, соус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соевый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сахар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имбирь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декстроза,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Е415,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: Е262, Е331.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-15,8г,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38,0-г; 405кКал (1694,52кДж).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18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дней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66223D" w:rsidRDefault="0066223D" w:rsidP="00780AB6">
            <w:pPr>
              <w:pStyle w:val="a4"/>
              <w:spacing w:before="0" w:beforeAutospacing="0" w:after="225" w:afterAutospacing="0" w:line="300" w:lineRule="atLeast"/>
            </w:pPr>
          </w:p>
          <w:p w:rsidR="00891383" w:rsidRDefault="00891383" w:rsidP="00780AB6">
            <w:pPr>
              <w:pStyle w:val="a4"/>
              <w:spacing w:before="0" w:beforeAutospacing="0" w:after="225" w:afterAutospacing="0" w:line="300" w:lineRule="atLeast"/>
            </w:pP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  <w:lang w:val="ru-RU"/>
              </w:rPr>
              <w:t>у</w:t>
            </w: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потреблению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 Соус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оставьте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он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понадобится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для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придания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золотистой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запеките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корочки,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сковороде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0 ° С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течении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10-20мин.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Периодически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смазывайте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утку соусом.</w:t>
            </w: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</w:tc>
      </w:tr>
      <w:tr w:rsidR="00104CD8" w:rsidTr="00104CD8">
        <w:tc>
          <w:tcPr>
            <w:tcW w:w="5098" w:type="dxa"/>
          </w:tcPr>
          <w:p w:rsidR="00A16447" w:rsidRDefault="00A16447">
            <w:r w:rsidRPr="00A16447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124200" cy="1876425"/>
                  <wp:effectExtent l="0" t="0" r="0" b="9525"/>
                  <wp:docPr id="5" name="Рисунок 5" descr="C:\Users\Я\Desktop\File_Indushinoe3d-1024x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File_Indushinoe3d-1024x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47" w:rsidRP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Pr="00A16447" w:rsidRDefault="00A16447" w:rsidP="00A16447"/>
          <w:p w:rsidR="00A16447" w:rsidRDefault="00A16447" w:rsidP="00A16447"/>
          <w:p w:rsidR="00A16447" w:rsidRDefault="00A16447" w:rsidP="00A16447"/>
          <w:p w:rsidR="0066223D" w:rsidRPr="00A16447" w:rsidRDefault="0066223D" w:rsidP="00A16447"/>
        </w:tc>
        <w:tc>
          <w:tcPr>
            <w:tcW w:w="4531" w:type="dxa"/>
          </w:tcPr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Филе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индейки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Фитнес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филе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индюшачье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(90%),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лук, паприка,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куркума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тимьян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сахар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песок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Е262, Е330,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натуральный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ароматизатор (лимон, апельсин).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24,0г,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3,0 г; 123кКал (514,6кДж).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780AB6" w:rsidRDefault="00780AB6" w:rsidP="00780AB6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— 18диб.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мес,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мес.</w:t>
            </w:r>
          </w:p>
          <w:p w:rsidR="0066223D" w:rsidRDefault="0066223D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891383" w:rsidP="00780AB6">
            <w:pPr>
              <w:pStyle w:val="a4"/>
              <w:spacing w:before="0" w:beforeAutospacing="0" w:after="225" w:afterAutospacing="0" w:line="300" w:lineRule="atLeast"/>
            </w:pP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  <w:lang w:val="ru-RU"/>
              </w:rPr>
              <w:t>у</w:t>
            </w: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потреблению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качестве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холодного блюда: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упаковки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нарежьте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желанию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качестве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горячего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блюда: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сковороде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0 ° 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ориентировочно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5-15мин.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).</w:t>
            </w: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  <w:p w:rsidR="00104CD8" w:rsidRDefault="00104CD8" w:rsidP="00780AB6">
            <w:pPr>
              <w:pStyle w:val="a4"/>
              <w:spacing w:before="0" w:beforeAutospacing="0" w:after="225" w:afterAutospacing="0" w:line="300" w:lineRule="atLeast"/>
            </w:pPr>
          </w:p>
        </w:tc>
      </w:tr>
      <w:tr w:rsidR="00104CD8" w:rsidTr="00104CD8">
        <w:tc>
          <w:tcPr>
            <w:tcW w:w="5098" w:type="dxa"/>
          </w:tcPr>
          <w:p w:rsidR="00780AB6" w:rsidRPr="00A16447" w:rsidRDefault="00104CD8">
            <w:pPr>
              <w:rPr>
                <w:noProof/>
                <w:lang w:val="ru-RU" w:eastAsia="ru-RU"/>
              </w:rPr>
            </w:pPr>
            <w:r w:rsidRPr="00104CD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124200" cy="3028950"/>
                  <wp:effectExtent l="0" t="0" r="0" b="0"/>
                  <wp:docPr id="1" name="Рисунок 1" descr="C:\Users\Дом Мясо\Pictures\Shiya-3d-1024x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 Мясо\Pictures\Shiya-3d-1024x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Шейка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свиная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Сочная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шейная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часть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свиная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(90%),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(лук,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горчица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можжевельник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морковь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гвоздика,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сахар-песок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травы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(петрушка,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кориандр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лук-порей,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сельдерей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базилик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лавровый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лист),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Е262, Е330,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загустители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Е407, Е415, Е1422, ароматизатор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мяса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усилитель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вкуса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аромата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Е621.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13,0г,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31,0г; 331,0кКал (1384,9кДж).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104CD8" w:rsidRPr="00891383" w:rsidRDefault="00104CD8" w:rsidP="00891383">
            <w:pPr>
              <w:pStyle w:val="a4"/>
              <w:spacing w:before="0" w:beforeAutospacing="0" w:after="225" w:afterAutospacing="0" w:line="300" w:lineRule="atLeast"/>
              <w:rPr>
                <w:rStyle w:val="a5"/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30 суток.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мес,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мес.</w:t>
            </w:r>
          </w:p>
          <w:p w:rsidR="00104CD8" w:rsidRDefault="00104CD8" w:rsidP="00891383">
            <w:pPr>
              <w:spacing w:line="276" w:lineRule="auto"/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891383" w:rsidRPr="00891383" w:rsidRDefault="00891383" w:rsidP="00891383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r w:rsidR="009D7ED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  <w:lang w:val="ru-RU"/>
              </w:rPr>
              <w:t>у</w:t>
            </w:r>
            <w:proofErr w:type="spellStart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потреблению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</w:t>
            </w:r>
          </w:p>
          <w:p w:rsidR="00104CD8" w:rsidRDefault="00891383" w:rsidP="00891383">
            <w:pPr>
              <w:spacing w:line="276" w:lineRule="auto"/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предоставьте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сковороде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 w:rsidR="00323960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0 ° 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ориентировочно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5-15мин.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).</w:t>
            </w: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104CD8" w:rsidRDefault="00104CD8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04CD8" w:rsidTr="00104CD8">
        <w:tc>
          <w:tcPr>
            <w:tcW w:w="5098" w:type="dxa"/>
          </w:tcPr>
          <w:p w:rsidR="00780AB6" w:rsidRPr="00A16447" w:rsidRDefault="00104CD8">
            <w:pPr>
              <w:rPr>
                <w:noProof/>
                <w:lang w:val="ru-RU" w:eastAsia="ru-RU"/>
              </w:rPr>
            </w:pPr>
            <w:r w:rsidRPr="00104CD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238500" cy="2390775"/>
                  <wp:effectExtent l="0" t="0" r="0" b="0"/>
                  <wp:docPr id="6" name="Рисунок 6" descr="C:\Users\Дом Мясо\Pictures\Rulka_3D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 Мясо\Pictures\Rulka_3D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Рулька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свиная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«По-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баварски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рулька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свиная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(90%), вода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питьевая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сахар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томатный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порошок, лук, паприка,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чеснок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карри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корица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горчица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сухая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мед,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натуральный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ароматизатор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дыма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Е262, Е330,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усилитель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вкуса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аромата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Е621,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ароматизаторы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(мед, лимон,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мускатный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орех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, паприка), карамель.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16 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12-14г; 165кКал (690кДж).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104CD8" w:rsidRDefault="00104CD8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30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дней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891383" w:rsidRDefault="00891383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891383" w:rsidRDefault="00891383" w:rsidP="00104CD8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</w:rPr>
              <w:t>Рекомендации</w:t>
            </w:r>
            <w:proofErr w:type="spellEnd"/>
            <w:r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</w:rPr>
              <w:t xml:space="preserve"> по </w:t>
            </w:r>
            <w:r w:rsidR="009D7ED0"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  <w:lang w:val="ru-RU"/>
              </w:rPr>
              <w:t>у</w:t>
            </w:r>
            <w:proofErr w:type="spellStart"/>
            <w:r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</w:rPr>
              <w:t>потреб</w:t>
            </w:r>
            <w:r w:rsidRPr="00891383"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</w:rPr>
              <w:t>лению</w:t>
            </w:r>
            <w:proofErr w:type="spellEnd"/>
            <w:r w:rsidRPr="00891383">
              <w:rPr>
                <w:rStyle w:val="a5"/>
                <w:rFonts w:ascii="Arial" w:hAnsi="Arial" w:cs="Arial"/>
                <w:color w:val="833C0B" w:themeColor="accent2" w:themeShade="80"/>
                <w:sz w:val="21"/>
                <w:szCs w:val="21"/>
              </w:rPr>
              <w:t>:</w:t>
            </w:r>
            <w:r w:rsidRPr="00891383">
              <w:rPr>
                <w:rFonts w:ascii="Arial" w:hAnsi="Arial" w:cs="Arial"/>
                <w:color w:val="BF8F00" w:themeColor="accent4" w:themeShade="BF"/>
                <w:sz w:val="21"/>
                <w:szCs w:val="21"/>
                <w:u w:val="single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• Перед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приготовлением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рекомендуется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выдержать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рульку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некоторое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примерно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 час)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комнатной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 Соус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оставьте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он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понадобится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для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придания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золотистой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180-200 ° С в течении15-20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духовки).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Периодически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смазывайте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рульку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соусом.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Перед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подачей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накройте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рульку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фольгой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5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780AB6" w:rsidRDefault="00780AB6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04CD8" w:rsidTr="00104CD8">
        <w:tc>
          <w:tcPr>
            <w:tcW w:w="5098" w:type="dxa"/>
          </w:tcPr>
          <w:p w:rsidR="00780AB6" w:rsidRPr="00A16447" w:rsidRDefault="00104CD8">
            <w:pPr>
              <w:rPr>
                <w:noProof/>
                <w:lang w:val="ru-RU" w:eastAsia="ru-RU"/>
              </w:rPr>
            </w:pPr>
            <w:r w:rsidRPr="00104CD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171825" cy="2362200"/>
                  <wp:effectExtent l="0" t="0" r="0" b="0"/>
                  <wp:docPr id="7" name="Рисунок 7" descr="C:\Users\Дом Мясо\Pictures\RebraPo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 Мясо\Pictures\RebraPo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Ребрышки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«По-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деревенски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ребро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свиное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(90%), вода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питьевая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паприка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сладкая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тмин, майоран),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сушеные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овощи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чеснок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хлопья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паприки, зелень петрушки), сироп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глюкозы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усилитель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вкуса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аромата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Е621, Е631,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Е450, Е451, регулятор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Е330,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консерванты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Е211, Е202.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8г,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25г; 257кКал (1076кДж).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30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дней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780AB6" w:rsidRPr="00323960" w:rsidRDefault="00780AB6">
            <w:pPr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</w:pPr>
          </w:p>
          <w:p w:rsidR="00323960" w:rsidRDefault="00323960" w:rsidP="00323960">
            <w:pPr>
              <w:spacing w:line="276" w:lineRule="auto"/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proofErr w:type="spellStart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употреблению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способом: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200-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220 ° С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течении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15-20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).</w:t>
            </w: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04CD8" w:rsidTr="00104CD8">
        <w:tc>
          <w:tcPr>
            <w:tcW w:w="5098" w:type="dxa"/>
          </w:tcPr>
          <w:p w:rsidR="00780AB6" w:rsidRPr="00A16447" w:rsidRDefault="00104CD8">
            <w:pPr>
              <w:rPr>
                <w:noProof/>
                <w:lang w:val="ru-RU" w:eastAsia="ru-RU"/>
              </w:rPr>
            </w:pPr>
            <w:r w:rsidRPr="00104CD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228975" cy="2476500"/>
                  <wp:effectExtent l="0" t="0" r="0" b="0"/>
                  <wp:docPr id="8" name="Рисунок 8" descr="C:\Users\Дом Мясо\Pictures\mya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 Мясо\Pictures\mya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Ребра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свиные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барбекю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ребро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свиное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(85%), вода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питьевая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паприка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хлопья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базилик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масло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рапсовое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Е331, Е262, регулятор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Е500,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сухая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молочная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сыворотка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декстроза,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экстракты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ароматизатор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дыма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8г,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25г; 257кКал (1076кДж).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30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дней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месяцев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780AB6" w:rsidRDefault="00323960" w:rsidP="00323960">
            <w:pPr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proofErr w:type="spellStart"/>
            <w:r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  <w:lang w:val="ru-RU"/>
              </w:rPr>
              <w:t>употреб</w:t>
            </w:r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лению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Разогрейте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любым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удобным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способом: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или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гриле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200</w:t>
            </w:r>
            <w:r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-220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° С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течении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15-20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кухонного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оборудования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).</w:t>
            </w:r>
          </w:p>
          <w:p w:rsidR="00323960" w:rsidRDefault="00323960" w:rsidP="00323960">
            <w:pPr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04CD8" w:rsidTr="00104CD8">
        <w:tc>
          <w:tcPr>
            <w:tcW w:w="5098" w:type="dxa"/>
          </w:tcPr>
          <w:p w:rsidR="00780AB6" w:rsidRPr="00A16447" w:rsidRDefault="00104CD8">
            <w:pPr>
              <w:rPr>
                <w:noProof/>
                <w:lang w:val="ru-RU" w:eastAsia="ru-RU"/>
              </w:rPr>
            </w:pPr>
            <w:r w:rsidRPr="00104CD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295400" cy="3124200"/>
                  <wp:effectExtent l="0" t="0" r="0" b="0"/>
                  <wp:docPr id="9" name="Рисунок 9" descr="C:\Users\Дом Мясо\Pictures\RuletSvinnoy_3d-426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 Мясо\Pictures\RuletSvinnoy_3d-426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Рулет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из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свинины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«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Подчеревок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по-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украински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»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sous-vide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охлажденный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ТУ У 10.1-40465453-001: 2018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Состав: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грудинка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свиная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(90%), соль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поваренная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специи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чеснок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душистый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перец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черный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),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стабилизатор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Е451, декстроза,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регуляторы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кислотности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Е262, Е330,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усилитель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вкуса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аромата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Е621.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Питательная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пищевая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энергетическая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ценность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калорийность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) 100 г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белки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8,0г,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жиры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— 63,3г; 602,0кКал (2518,7кДж).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0 ° С до + 6 ° С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относительной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помещения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выше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70-80%.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Срок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годности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соблюдении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условий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продукта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упакованного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вакууме – 30 суток.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12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мес,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хранения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минус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 ° С — не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более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6 мес.</w:t>
            </w:r>
          </w:p>
          <w:p w:rsidR="00323960" w:rsidRDefault="00323960" w:rsidP="00323960">
            <w:pPr>
              <w:pStyle w:val="a4"/>
              <w:spacing w:before="0" w:beforeAutospacing="0" w:after="225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780AB6" w:rsidRDefault="00323960" w:rsidP="00323960">
            <w:pPr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Рекомендации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 xml:space="preserve"> по </w:t>
            </w:r>
            <w:proofErr w:type="spellStart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употреблению</w:t>
            </w:r>
            <w:proofErr w:type="spellEnd"/>
            <w:r w:rsidRPr="00323960">
              <w:rPr>
                <w:rStyle w:val="a5"/>
                <w:rFonts w:ascii="Arial" w:hAnsi="Arial" w:cs="Arial"/>
                <w:color w:val="C45911" w:themeColor="accent2" w:themeShade="BF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качестве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холодной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блюда: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упаковки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нарежьте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по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желанию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•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качестве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горячего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блюда: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выдержите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некоторое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примерно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 час)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комнатной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освободите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продукт от упаковки, придайте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румяную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корочку 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духовке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температуре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180-200 ° С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ориентировочно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15-20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мин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время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зависит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от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особенностей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духовки).</w:t>
            </w:r>
          </w:p>
          <w:p w:rsidR="00323960" w:rsidRDefault="00323960" w:rsidP="00323960">
            <w:pPr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23960" w:rsidRDefault="00323960">
            <w:pPr>
              <w:rPr>
                <w:rStyle w:val="a5"/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707E08" w:rsidRDefault="00707E08"/>
    <w:p w:rsidR="00586C2E" w:rsidRPr="00586C2E" w:rsidRDefault="00586C2E" w:rsidP="00586C2E">
      <w:pPr>
        <w:pStyle w:val="a6"/>
        <w:rPr>
          <w:rStyle w:val="a5"/>
          <w:rFonts w:ascii="Arial" w:hAnsi="Arial" w:cs="Arial"/>
          <w:i w:val="0"/>
          <w:color w:val="000000"/>
          <w:sz w:val="24"/>
          <w:szCs w:val="24"/>
          <w:lang w:val="ru-RU"/>
        </w:rPr>
      </w:pPr>
      <w:r w:rsidRPr="00586C2E">
        <w:rPr>
          <w:rStyle w:val="a5"/>
          <w:rFonts w:ascii="Arial" w:hAnsi="Arial" w:cs="Arial"/>
          <w:i w:val="0"/>
          <w:color w:val="000000"/>
          <w:sz w:val="24"/>
          <w:szCs w:val="24"/>
          <w:lang w:val="ru-RU"/>
        </w:rPr>
        <w:lastRenderedPageBreak/>
        <w:t xml:space="preserve">Про технологию </w:t>
      </w:r>
      <w:r w:rsidRPr="00586C2E">
        <w:rPr>
          <w:rStyle w:val="a5"/>
          <w:rFonts w:ascii="Arial" w:hAnsi="Arial" w:cs="Arial"/>
          <w:i w:val="0"/>
          <w:color w:val="000000"/>
          <w:sz w:val="24"/>
          <w:szCs w:val="24"/>
          <w:lang w:val="en-US"/>
        </w:rPr>
        <w:t>Sous</w:t>
      </w:r>
      <w:r w:rsidRPr="00586C2E">
        <w:rPr>
          <w:rStyle w:val="a5"/>
          <w:rFonts w:ascii="Arial" w:hAnsi="Arial" w:cs="Arial"/>
          <w:i w:val="0"/>
          <w:color w:val="000000"/>
          <w:sz w:val="24"/>
          <w:szCs w:val="24"/>
          <w:lang w:val="ru-RU"/>
        </w:rPr>
        <w:t>-</w:t>
      </w:r>
      <w:r w:rsidRPr="00586C2E">
        <w:rPr>
          <w:rStyle w:val="a5"/>
          <w:rFonts w:ascii="Arial" w:hAnsi="Arial" w:cs="Arial"/>
          <w:i w:val="0"/>
          <w:color w:val="000000"/>
          <w:sz w:val="24"/>
          <w:szCs w:val="24"/>
          <w:lang w:val="en-US"/>
        </w:rPr>
        <w:t>vide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000000"/>
          <w:sz w:val="21"/>
          <w:szCs w:val="21"/>
        </w:rPr>
        <w:t>Sous-vide</w:t>
      </w:r>
      <w:proofErr w:type="spellEnd"/>
      <w:r w:rsidRPr="00586C2E">
        <w:rPr>
          <w:rStyle w:val="a5"/>
          <w:rFonts w:ascii="Arial" w:hAnsi="Arial" w:cs="Arial"/>
          <w:color w:val="000000"/>
          <w:sz w:val="21"/>
          <w:szCs w:val="21"/>
          <w:lang w:val="ru-RU"/>
        </w:rPr>
        <w:t>(</w:t>
      </w:r>
      <w:proofErr w:type="spellStart"/>
      <w:r>
        <w:rPr>
          <w:rStyle w:val="a5"/>
          <w:rFonts w:ascii="Arial" w:hAnsi="Arial" w:cs="Arial"/>
          <w:color w:val="000000"/>
          <w:sz w:val="21"/>
          <w:szCs w:val="21"/>
          <w:lang w:val="ru-RU"/>
        </w:rPr>
        <w:t>сувид</w:t>
      </w:r>
      <w:proofErr w:type="spellEnd"/>
      <w:r>
        <w:rPr>
          <w:rStyle w:val="a5"/>
          <w:rFonts w:ascii="Arial" w:hAnsi="Arial" w:cs="Arial"/>
          <w:color w:val="000000"/>
          <w:sz w:val="21"/>
          <w:szCs w:val="21"/>
          <w:lang w:val="ru-RU"/>
        </w:rPr>
        <w:t>)</w:t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переводится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французского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«</w:t>
      </w:r>
      <w:proofErr w:type="spellStart"/>
      <w:r w:rsidRPr="00586C2E">
        <w:rPr>
          <w:rFonts w:ascii="Arial" w:hAnsi="Arial" w:cs="Arial"/>
          <w:b/>
          <w:color w:val="000000"/>
          <w:sz w:val="21"/>
          <w:szCs w:val="21"/>
        </w:rPr>
        <w:t>под</w:t>
      </w:r>
      <w:proofErr w:type="spellEnd"/>
      <w:r w:rsidRPr="00586C2E">
        <w:rPr>
          <w:rFonts w:ascii="Arial" w:hAnsi="Arial" w:cs="Arial"/>
          <w:b/>
          <w:color w:val="000000"/>
          <w:sz w:val="21"/>
          <w:szCs w:val="21"/>
        </w:rPr>
        <w:t xml:space="preserve"> вакуумом</w:t>
      </w:r>
      <w:r>
        <w:rPr>
          <w:rFonts w:ascii="Arial" w:hAnsi="Arial" w:cs="Arial"/>
          <w:color w:val="000000"/>
          <w:sz w:val="21"/>
          <w:szCs w:val="21"/>
        </w:rPr>
        <w:t>». 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Впервые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эту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технологию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применил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французский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повар Жорж Пралю для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приготовления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фуа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-гра в 1974 году. Он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вошел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историю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первый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мастер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молекулярной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кулинарии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который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использовал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своей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кухне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вакуумную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технологию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что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позволило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сохранить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текстуру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продукта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его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сочность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Впоследствии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другой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повар Бруно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Гуссо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после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многочисленных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исследований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совместно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Ж.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Робушо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создал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новое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меню для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Национальной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кампании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французских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железных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дорог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которое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полностью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основывалось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приготовлении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вакууме.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Этот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метод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быстро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набирал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популярность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перворазрядных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ресторанах,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начиная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2000 г.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практически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все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рестораны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звездой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Мишлен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уже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применяли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технологию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n-US"/>
        </w:rPr>
        <w:t>sous</w:t>
      </w:r>
      <w:r w:rsidRPr="00586C2E">
        <w:rPr>
          <w:rFonts w:ascii="Arial" w:hAnsi="Arial" w:cs="Arial"/>
          <w:color w:val="000000"/>
          <w:sz w:val="21"/>
          <w:szCs w:val="21"/>
          <w:lang w:val="ru-RU"/>
        </w:rPr>
        <w:t>-</w:t>
      </w:r>
      <w:r>
        <w:rPr>
          <w:rFonts w:ascii="Arial" w:hAnsi="Arial" w:cs="Arial"/>
          <w:color w:val="000000"/>
          <w:sz w:val="21"/>
          <w:szCs w:val="21"/>
          <w:lang w:val="en-US"/>
        </w:rPr>
        <w:t>vide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 xml:space="preserve">Суть </w:t>
      </w:r>
      <w:proofErr w:type="spellStart"/>
      <w:r>
        <w:rPr>
          <w:rStyle w:val="a5"/>
          <w:rFonts w:ascii="Arial" w:hAnsi="Arial" w:cs="Arial"/>
          <w:color w:val="000000"/>
          <w:sz w:val="21"/>
          <w:szCs w:val="21"/>
        </w:rPr>
        <w:t>технологии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заключается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том,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что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мясо</w:t>
      </w:r>
      <w:proofErr w:type="spellEnd"/>
      <w:r w:rsidRPr="00586C2E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ru-RU"/>
        </w:rPr>
        <w:t>со специями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помещают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вакуум, 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затем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воду,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нагретую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определенной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постоянной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температуры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значительно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ниже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температуры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кипения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Приготовление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длится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6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часов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до суток,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зависимости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продукта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Блюдо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готовится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собственном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соку,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сохраняя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все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свои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полезные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вещества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000000"/>
          <w:sz w:val="21"/>
          <w:szCs w:val="21"/>
        </w:rPr>
        <w:t>Преимущества</w:t>
      </w:r>
      <w:proofErr w:type="spellEnd"/>
      <w:r>
        <w:rPr>
          <w:rStyle w:val="a5"/>
          <w:rFonts w:ascii="Arial" w:hAnsi="Arial" w:cs="Arial"/>
          <w:color w:val="000000"/>
          <w:sz w:val="21"/>
          <w:szCs w:val="21"/>
        </w:rPr>
        <w:t xml:space="preserve"> метода: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— При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низкотемпературной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обработке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сохраняется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структура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продукта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температура в вакууме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распределяется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равномерно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поэтому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блюдо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получается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вкусным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сочным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—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Сохраняются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почти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все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витамины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минералы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мясной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коллаген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превращается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желатин,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который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способен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выводить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из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организма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токсины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586C2E" w:rsidRDefault="00586C2E" w:rsidP="00586C2E">
      <w:pPr>
        <w:pStyle w:val="a4"/>
        <w:spacing w:before="0" w:beforeAutospacing="0" w:after="45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— Так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продукт не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контактирует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воздухом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находясь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вакууме, он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может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храниться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18 до 180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дней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зависимости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</w:t>
      </w:r>
      <w:r>
        <w:rPr>
          <w:rFonts w:ascii="Arial" w:hAnsi="Arial" w:cs="Arial"/>
          <w:color w:val="000000"/>
          <w:sz w:val="21"/>
          <w:szCs w:val="21"/>
          <w:lang w:val="ru-RU"/>
        </w:rPr>
        <w:t xml:space="preserve">продукта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условий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хранения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25D5E" w:rsidRDefault="00B25D5E" w:rsidP="00B25D5E">
      <w:pPr>
        <w:pStyle w:val="a6"/>
        <w:rPr>
          <w:lang w:val="ru-RU"/>
        </w:rPr>
      </w:pPr>
    </w:p>
    <w:p w:rsidR="00586C2E" w:rsidRPr="00B25D5E" w:rsidRDefault="00586C2E" w:rsidP="00B25D5E">
      <w:pPr>
        <w:pStyle w:val="a6"/>
        <w:rPr>
          <w:i w:val="0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5D5E">
        <w:rPr>
          <w:i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 ГОТОВ К УПОТРЕБЛЕНИЮ!</w:t>
      </w:r>
    </w:p>
    <w:p w:rsidR="0028706E" w:rsidRPr="00780AB6" w:rsidRDefault="0028706E" w:rsidP="00B25D5E">
      <w:pPr>
        <w:pStyle w:val="a6"/>
        <w:rPr>
          <w:sz w:val="24"/>
          <w:szCs w:val="24"/>
        </w:rPr>
      </w:pPr>
    </w:p>
    <w:sectPr w:rsidR="0028706E" w:rsidRPr="00780A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3D"/>
    <w:rsid w:val="00104CD8"/>
    <w:rsid w:val="0028706E"/>
    <w:rsid w:val="00323960"/>
    <w:rsid w:val="00586C2E"/>
    <w:rsid w:val="0066223D"/>
    <w:rsid w:val="00707E08"/>
    <w:rsid w:val="00780AB6"/>
    <w:rsid w:val="00891383"/>
    <w:rsid w:val="009D7ED0"/>
    <w:rsid w:val="00A16447"/>
    <w:rsid w:val="00B14B43"/>
    <w:rsid w:val="00B25D5E"/>
    <w:rsid w:val="00B83CD2"/>
    <w:rsid w:val="00BA09E0"/>
    <w:rsid w:val="00DE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75309-E582-448D-B8B8-9C009C9C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2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6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66223D"/>
    <w:rPr>
      <w:b/>
      <w:bCs/>
    </w:rPr>
  </w:style>
  <w:style w:type="paragraph" w:styleId="a6">
    <w:name w:val="Intense Quote"/>
    <w:basedOn w:val="a"/>
    <w:next w:val="a"/>
    <w:link w:val="a7"/>
    <w:uiPriority w:val="30"/>
    <w:qFormat/>
    <w:rsid w:val="00586C2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586C2E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 Windows</cp:lastModifiedBy>
  <cp:revision>4</cp:revision>
  <dcterms:created xsi:type="dcterms:W3CDTF">2018-12-24T13:12:00Z</dcterms:created>
  <dcterms:modified xsi:type="dcterms:W3CDTF">2021-11-16T15:25:00Z</dcterms:modified>
</cp:coreProperties>
</file>